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21" w:rsidRPr="00470721" w:rsidRDefault="00470721" w:rsidP="00470721">
      <w:pPr>
        <w:jc w:val="center"/>
        <w:rPr>
          <w:b/>
          <w:u w:val="single"/>
        </w:rPr>
      </w:pPr>
      <w:r w:rsidRPr="00470721">
        <w:rPr>
          <w:b/>
          <w:u w:val="single"/>
        </w:rPr>
        <w:t>PACE Senior Winter Tips</w:t>
      </w:r>
    </w:p>
    <w:p w:rsidR="00470721" w:rsidRDefault="00470721" w:rsidP="00470721">
      <w:r>
        <w:t>Dress for "Success" in the Winter Season...</w:t>
      </w:r>
    </w:p>
    <w:p w:rsidR="00470721" w:rsidRDefault="00470721" w:rsidP="00470721">
      <w:r>
        <w:t xml:space="preserve">     Head to Toe</w:t>
      </w:r>
    </w:p>
    <w:p w:rsidR="00470721" w:rsidRDefault="00470721" w:rsidP="00470721">
      <w:r>
        <w:t>*Wear hat and/or ear muffs to prevent rapid</w:t>
      </w:r>
    </w:p>
    <w:p w:rsidR="00470721" w:rsidRDefault="00470721" w:rsidP="00470721">
      <w:r>
        <w:t>Loss of heat from head area. Cover ears to decrease risk of frost bite.</w:t>
      </w:r>
    </w:p>
    <w:p w:rsidR="00470721" w:rsidRDefault="00470721" w:rsidP="00470721">
      <w:r>
        <w:t xml:space="preserve">*Use scarf around nose &amp; mouth areas to warm air; especially helpful for </w:t>
      </w:r>
      <w:bookmarkStart w:id="0" w:name="_GoBack"/>
      <w:bookmarkEnd w:id="0"/>
      <w:r>
        <w:t>people with</w:t>
      </w:r>
    </w:p>
    <w:p w:rsidR="00470721" w:rsidRDefault="00470721" w:rsidP="00470721">
      <w:r>
        <w:t>Respiratory &amp; cardiac issues.</w:t>
      </w:r>
    </w:p>
    <w:p w:rsidR="00470721" w:rsidRDefault="00470721" w:rsidP="00470721">
      <w:r>
        <w:t>*Wear wool coat or down jacket; preferably longer in length to cover hips &amp; upper legs.</w:t>
      </w:r>
    </w:p>
    <w:p w:rsidR="00470721" w:rsidRDefault="00470721" w:rsidP="00470721">
      <w:r>
        <w:t>*Don't forget gloves. Fingers can become frost bitten within a short period of time.</w:t>
      </w:r>
    </w:p>
    <w:p w:rsidR="00470721" w:rsidRDefault="00470721" w:rsidP="00470721">
      <w:r>
        <w:t xml:space="preserve">*Wear boots that offer good foot &amp; ankle support...rubber tread &amp; low heel to promote </w:t>
      </w:r>
    </w:p>
    <w:p w:rsidR="00470721" w:rsidRDefault="00470721" w:rsidP="00470721">
      <w:r>
        <w:t>Good balance.</w:t>
      </w:r>
    </w:p>
    <w:p w:rsidR="00C32146" w:rsidRDefault="00470721" w:rsidP="00470721">
      <w:r>
        <w:t>*Use assistive device such as a cane with a metal grip tip when necessary.</w:t>
      </w:r>
    </w:p>
    <w:sectPr w:rsidR="00C3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21"/>
    <w:rsid w:val="00470721"/>
    <w:rsid w:val="00C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905E"/>
  <w15:chartTrackingRefBased/>
  <w15:docId w15:val="{C684CEA1-CFF7-44E1-8BFA-9C21101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 and Rehab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Kanavy, Ryan</dc:creator>
  <cp:keywords/>
  <dc:description/>
  <cp:lastModifiedBy>Kanavy, Ryan</cp:lastModifiedBy>
  <cp:revision>1</cp:revision>
  <dcterms:created xsi:type="dcterms:W3CDTF">2019-02-15T19:53:00Z</dcterms:created>
  <dcterms:modified xsi:type="dcterms:W3CDTF">2019-02-15T19:54:00Z</dcterms:modified>
</cp:coreProperties>
</file>